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5CD" w14:textId="3FDDE672" w:rsidR="00E40A71" w:rsidRPr="000930E1" w:rsidRDefault="00E40A71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</w:pPr>
      <w:r w:rsidRPr="000930E1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 xml:space="preserve">MLSZ </w:t>
      </w:r>
      <w:r w:rsidR="000A4AEB" w:rsidRPr="000930E1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>AMATŐR LABDARÚGÓ SPORTSZERVEZ</w:t>
      </w:r>
      <w:r w:rsidR="004B77E8" w:rsidRPr="000930E1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 xml:space="preserve">ŐI TANFOLYAM INDUL </w:t>
      </w:r>
      <w:r w:rsidR="003F6973" w:rsidRPr="006C040E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>SOMOGY VÁR</w:t>
      </w:r>
      <w:r w:rsidR="004B77E8" w:rsidRPr="006C040E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>MEGYÉBEN</w:t>
      </w:r>
    </w:p>
    <w:p w14:paraId="17B725CE" w14:textId="28661E3D" w:rsidR="000A4AEB" w:rsidRPr="000930E1" w:rsidRDefault="00876FBC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</w:pPr>
      <w:r w:rsidRPr="000930E1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 xml:space="preserve">Tanfolyami kód: </w:t>
      </w:r>
      <w:r w:rsidR="003F6973">
        <w:rPr>
          <w:rFonts w:ascii="Cambria" w:hAnsi="Cambria"/>
          <w:color w:val="000000" w:themeColor="text1"/>
          <w:sz w:val="32"/>
          <w:szCs w:val="32"/>
        </w:rPr>
        <w:t>BAMASSZ 2414</w:t>
      </w:r>
    </w:p>
    <w:p w14:paraId="17B725CF" w14:textId="77777777" w:rsidR="00E40A71" w:rsidRPr="000930E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</w:pPr>
    </w:p>
    <w:p w14:paraId="17B725D0" w14:textId="77777777" w:rsidR="00D43E3E" w:rsidRPr="000930E1" w:rsidRDefault="00D43E3E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</w:pPr>
    </w:p>
    <w:p w14:paraId="17B725D1" w14:textId="6BC6D260" w:rsidR="00E40A71" w:rsidRPr="000930E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Cs/>
          <w:color w:val="000000" w:themeColor="text1"/>
          <w:lang w:eastAsia="hu-HU"/>
        </w:rPr>
      </w:pPr>
      <w:r w:rsidRPr="000930E1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>A Magyar Labdarúgó Szövetség Felnőttképzési Intézete „</w:t>
      </w:r>
      <w:r w:rsidR="000A4AEB" w:rsidRPr="000930E1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 xml:space="preserve">Amatőr labdarúgó sportszervezői” </w:t>
      </w:r>
      <w:r w:rsidRPr="000930E1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 xml:space="preserve">tanfolyamot indít </w:t>
      </w:r>
      <w:r w:rsidR="003F6973" w:rsidRPr="006C040E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>Somogy vár</w:t>
      </w:r>
      <w:r w:rsidRPr="006C040E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>megyében.</w:t>
      </w:r>
    </w:p>
    <w:p w14:paraId="17B725D2" w14:textId="18F8021F" w:rsidR="00E40A71" w:rsidRPr="000930E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0930E1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A tanfolyami képzés helye: </w:t>
      </w:r>
      <w:r w:rsidR="003F6973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BFLA Cseri u. </w:t>
      </w:r>
      <w:proofErr w:type="spellStart"/>
      <w:r w:rsidR="003F6973">
        <w:rPr>
          <w:rFonts w:asciiTheme="majorHAnsi" w:eastAsia="Times New Roman" w:hAnsiTheme="majorHAnsi" w:cs="Aharoni"/>
          <w:color w:val="000000" w:themeColor="text1"/>
          <w:lang w:eastAsia="hu-HU"/>
        </w:rPr>
        <w:t>Sporttelepe</w:t>
      </w:r>
      <w:proofErr w:type="spellEnd"/>
      <w:r w:rsidR="003F6973">
        <w:rPr>
          <w:rFonts w:asciiTheme="majorHAnsi" w:eastAsia="Times New Roman" w:hAnsiTheme="majorHAnsi" w:cs="Aharoni"/>
          <w:color w:val="000000" w:themeColor="text1"/>
          <w:lang w:eastAsia="hu-HU"/>
        </w:rPr>
        <w:t>, 7400 Kaposvár, Cseri u. 14.</w:t>
      </w:r>
    </w:p>
    <w:p w14:paraId="17B725D3" w14:textId="77777777" w:rsidR="00E40A71" w:rsidRPr="00C72E45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u w:val="single"/>
          <w:lang w:eastAsia="hu-HU"/>
        </w:rPr>
      </w:pPr>
      <w:r w:rsidRPr="00C72E45">
        <w:rPr>
          <w:rFonts w:asciiTheme="majorHAnsi" w:eastAsia="Times New Roman" w:hAnsiTheme="majorHAnsi" w:cs="Aharoni"/>
          <w:color w:val="000000" w:themeColor="text1"/>
          <w:u w:val="single"/>
          <w:lang w:eastAsia="hu-HU"/>
        </w:rPr>
        <w:t>A tanfolyam ideje és időtartama</w:t>
      </w:r>
      <w:r w:rsidR="000A4AEB" w:rsidRPr="00C72E45">
        <w:rPr>
          <w:rFonts w:asciiTheme="majorHAnsi" w:eastAsia="Times New Roman" w:hAnsiTheme="majorHAnsi" w:cs="Aharoni"/>
          <w:color w:val="000000" w:themeColor="text1"/>
          <w:u w:val="single"/>
          <w:lang w:eastAsia="hu-HU"/>
        </w:rPr>
        <w:t xml:space="preserve">: </w:t>
      </w:r>
    </w:p>
    <w:p w14:paraId="17B725D4" w14:textId="4AFEDE8A" w:rsidR="000A4AEB" w:rsidRPr="006C040E" w:rsidRDefault="00F71243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1. nap: 20</w:t>
      </w:r>
      <w:r w:rsidR="000930E1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2</w:t>
      </w:r>
      <w:r w:rsidR="006C040E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4</w:t>
      </w: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év </w:t>
      </w:r>
      <w:r w:rsidR="006C040E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február </w:t>
      </w: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hó </w:t>
      </w:r>
      <w:r w:rsidR="000930E1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2</w:t>
      </w:r>
      <w:r w:rsidR="006C040E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9</w:t>
      </w:r>
      <w:r w:rsidR="004B77E8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nap </w:t>
      </w:r>
      <w:r w:rsidR="00D21C16">
        <w:rPr>
          <w:rFonts w:asciiTheme="majorHAnsi" w:eastAsia="Times New Roman" w:hAnsiTheme="majorHAnsi" w:cs="Aharoni"/>
          <w:color w:val="000000" w:themeColor="text1"/>
          <w:lang w:eastAsia="hu-HU"/>
        </w:rPr>
        <w:t>8.30</w:t>
      </w:r>
      <w:r w:rsidR="004B77E8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órától 1</w:t>
      </w:r>
      <w:r w:rsidR="00D21C16">
        <w:rPr>
          <w:rFonts w:asciiTheme="majorHAnsi" w:eastAsia="Times New Roman" w:hAnsiTheme="majorHAnsi" w:cs="Aharoni"/>
          <w:color w:val="000000" w:themeColor="text1"/>
          <w:lang w:eastAsia="hu-HU"/>
        </w:rPr>
        <w:t>6</w:t>
      </w:r>
      <w:r w:rsidR="004B77E8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:</w:t>
      </w:r>
      <w:r w:rsidR="00D21C16">
        <w:rPr>
          <w:rFonts w:asciiTheme="majorHAnsi" w:eastAsia="Times New Roman" w:hAnsiTheme="majorHAnsi" w:cs="Aharoni"/>
          <w:color w:val="000000" w:themeColor="text1"/>
          <w:lang w:eastAsia="hu-HU"/>
        </w:rPr>
        <w:t>3</w:t>
      </w:r>
      <w:r w:rsidR="004B77E8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0 </w:t>
      </w:r>
      <w:r w:rsidR="000A4AEB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-</w:t>
      </w:r>
      <w:proofErr w:type="spellStart"/>
      <w:r w:rsidR="000A4AEB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ig</w:t>
      </w:r>
      <w:proofErr w:type="spellEnd"/>
    </w:p>
    <w:p w14:paraId="17B725D5" w14:textId="37C8736B" w:rsidR="000A4AEB" w:rsidRPr="006C040E" w:rsidRDefault="00917AC5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2. nap: 20</w:t>
      </w:r>
      <w:r w:rsidR="000930E1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2</w:t>
      </w:r>
      <w:r w:rsidR="006C040E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4</w:t>
      </w: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év </w:t>
      </w:r>
      <w:r w:rsidR="000930E1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március</w:t>
      </w: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hó</w:t>
      </w:r>
      <w:r w:rsidR="000930E1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</w:t>
      </w:r>
      <w:r w:rsidR="006C040E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01</w:t>
      </w:r>
      <w:r w:rsidR="004B77E8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nap </w:t>
      </w:r>
      <w:r w:rsidR="00D21C16">
        <w:rPr>
          <w:rFonts w:asciiTheme="majorHAnsi" w:eastAsia="Times New Roman" w:hAnsiTheme="majorHAnsi" w:cs="Aharoni"/>
          <w:color w:val="000000" w:themeColor="text1"/>
          <w:lang w:eastAsia="hu-HU"/>
        </w:rPr>
        <w:t>8.30</w:t>
      </w:r>
      <w:r w:rsidR="00D21C16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órától 1</w:t>
      </w:r>
      <w:r w:rsidR="00D21C16">
        <w:rPr>
          <w:rFonts w:asciiTheme="majorHAnsi" w:eastAsia="Times New Roman" w:hAnsiTheme="majorHAnsi" w:cs="Aharoni"/>
          <w:color w:val="000000" w:themeColor="text1"/>
          <w:lang w:eastAsia="hu-HU"/>
        </w:rPr>
        <w:t>6</w:t>
      </w:r>
      <w:r w:rsidR="00D21C16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:</w:t>
      </w:r>
      <w:r w:rsidR="00D21C16">
        <w:rPr>
          <w:rFonts w:asciiTheme="majorHAnsi" w:eastAsia="Times New Roman" w:hAnsiTheme="majorHAnsi" w:cs="Aharoni"/>
          <w:color w:val="000000" w:themeColor="text1"/>
          <w:lang w:eastAsia="hu-HU"/>
        </w:rPr>
        <w:t>3</w:t>
      </w:r>
      <w:r w:rsidR="00D21C16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0 -</w:t>
      </w:r>
      <w:proofErr w:type="spellStart"/>
      <w:r w:rsidR="00D21C16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ig</w:t>
      </w:r>
      <w:proofErr w:type="spellEnd"/>
    </w:p>
    <w:p w14:paraId="17B725D6" w14:textId="5084CA71" w:rsidR="000A4AEB" w:rsidRPr="006C040E" w:rsidRDefault="00F71243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3. nap: 20</w:t>
      </w:r>
      <w:r w:rsidR="000930E1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2</w:t>
      </w:r>
      <w:r w:rsidR="006C040E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4</w:t>
      </w: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év </w:t>
      </w:r>
      <w:r w:rsidR="006C040E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március</w:t>
      </w: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hó </w:t>
      </w:r>
      <w:r w:rsidR="000930E1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0</w:t>
      </w:r>
      <w:r w:rsidR="006C040E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7</w:t>
      </w:r>
      <w:r w:rsidR="004B77E8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nap </w:t>
      </w:r>
      <w:r w:rsidR="00D21C16">
        <w:rPr>
          <w:rFonts w:asciiTheme="majorHAnsi" w:eastAsia="Times New Roman" w:hAnsiTheme="majorHAnsi" w:cs="Aharoni"/>
          <w:color w:val="000000" w:themeColor="text1"/>
          <w:lang w:eastAsia="hu-HU"/>
        </w:rPr>
        <w:t>8.30</w:t>
      </w:r>
      <w:r w:rsidR="00D21C16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órától 1</w:t>
      </w:r>
      <w:r w:rsidR="00D21C16">
        <w:rPr>
          <w:rFonts w:asciiTheme="majorHAnsi" w:eastAsia="Times New Roman" w:hAnsiTheme="majorHAnsi" w:cs="Aharoni"/>
          <w:color w:val="000000" w:themeColor="text1"/>
          <w:lang w:eastAsia="hu-HU"/>
        </w:rPr>
        <w:t>6</w:t>
      </w:r>
      <w:r w:rsidR="00D21C16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:</w:t>
      </w:r>
      <w:r w:rsidR="00D21C16">
        <w:rPr>
          <w:rFonts w:asciiTheme="majorHAnsi" w:eastAsia="Times New Roman" w:hAnsiTheme="majorHAnsi" w:cs="Aharoni"/>
          <w:color w:val="000000" w:themeColor="text1"/>
          <w:lang w:eastAsia="hu-HU"/>
        </w:rPr>
        <w:t>3</w:t>
      </w:r>
      <w:r w:rsidR="00D21C16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0 -</w:t>
      </w:r>
      <w:proofErr w:type="spellStart"/>
      <w:r w:rsidR="00D21C16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ig</w:t>
      </w:r>
      <w:proofErr w:type="spellEnd"/>
    </w:p>
    <w:p w14:paraId="17B725D7" w14:textId="0D7741E4" w:rsidR="000A4AEB" w:rsidRPr="000930E1" w:rsidRDefault="00A23706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4. nap</w:t>
      </w:r>
      <w:r w:rsidR="000930E1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(VIZSGA)</w:t>
      </w: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: 20</w:t>
      </w:r>
      <w:r w:rsidR="000930E1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2</w:t>
      </w:r>
      <w:r w:rsidR="006C040E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4</w:t>
      </w:r>
      <w:r w:rsidR="00F71243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év </w:t>
      </w:r>
      <w:r w:rsidR="006C040E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március</w:t>
      </w:r>
      <w:r w:rsidR="00F71243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hó </w:t>
      </w:r>
      <w:r w:rsidR="000930E1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08</w:t>
      </w:r>
      <w:r w:rsidR="00F71243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</w:t>
      </w:r>
      <w:r w:rsidR="004B77E8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nap </w:t>
      </w:r>
      <w:r w:rsidR="004812F5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1</w:t>
      </w:r>
      <w:r w:rsidR="006C040E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5</w:t>
      </w:r>
      <w:r w:rsidR="000A4AEB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órától 1</w:t>
      </w:r>
      <w:r w:rsidR="006C040E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7</w:t>
      </w:r>
      <w:r w:rsidR="000A4AEB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-ig</w:t>
      </w:r>
    </w:p>
    <w:p w14:paraId="17B725D8" w14:textId="3EF7DB8E" w:rsidR="00E40A71" w:rsidRPr="000930E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color w:val="000000" w:themeColor="text1"/>
          <w:bdr w:val="none" w:sz="0" w:space="0" w:color="auto" w:frame="1"/>
          <w:lang w:eastAsia="hu-HU"/>
        </w:rPr>
      </w:pPr>
      <w:r w:rsidRPr="000930E1"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 xml:space="preserve">A tanfolyam díja: </w:t>
      </w:r>
      <w:r w:rsidR="00EE6C46" w:rsidRPr="000930E1"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 xml:space="preserve">20.000 </w:t>
      </w:r>
      <w:proofErr w:type="spellStart"/>
      <w:r w:rsidR="00EE6C46" w:rsidRPr="000930E1"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>Ft+ÁFA</w:t>
      </w:r>
      <w:proofErr w:type="spellEnd"/>
      <w:r w:rsidR="000930E1" w:rsidRPr="000930E1">
        <w:rPr>
          <w:rFonts w:asciiTheme="majorHAnsi" w:eastAsia="Times New Roman" w:hAnsiTheme="majorHAnsi" w:cs="Aharoni"/>
          <w:b/>
          <w:color w:val="000000" w:themeColor="text1"/>
          <w:bdr w:val="none" w:sz="0" w:space="0" w:color="auto" w:frame="1"/>
          <w:lang w:eastAsia="hu-HU"/>
        </w:rPr>
        <w:t>, összesen 25.400 Ft</w:t>
      </w:r>
    </w:p>
    <w:p w14:paraId="17B725D9" w14:textId="77777777" w:rsidR="000A4AEB" w:rsidRPr="000930E1" w:rsidRDefault="00E40A71" w:rsidP="000A4AEB">
      <w:pPr>
        <w:rPr>
          <w:rFonts w:asciiTheme="majorHAnsi" w:hAnsiTheme="majorHAnsi"/>
          <w:color w:val="000000" w:themeColor="text1"/>
        </w:rPr>
      </w:pPr>
      <w:r w:rsidRPr="000930E1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A tanfolyam célja: </w:t>
      </w:r>
      <w:r w:rsidR="000A4AEB" w:rsidRPr="000930E1">
        <w:rPr>
          <w:rFonts w:asciiTheme="majorHAnsi" w:hAnsiTheme="majorHAnsi"/>
          <w:color w:val="000000" w:themeColor="text1"/>
        </w:rPr>
        <w:t>a tudásanyag átadásával, megkönnyíteni az amatőr bajnoki osztályokban szereplő sportvezetők munkáját.</w:t>
      </w:r>
    </w:p>
    <w:p w14:paraId="17B725DA" w14:textId="77777777" w:rsidR="00E40A71" w:rsidRPr="000930E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0930E1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Jelentkezési feltételek: </w:t>
      </w:r>
    </w:p>
    <w:p w14:paraId="17B725DB" w14:textId="0A1077B4" w:rsidR="00E40A71" w:rsidRPr="000930E1" w:rsidRDefault="00E40A71" w:rsidP="00443443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0930E1">
        <w:rPr>
          <w:rFonts w:asciiTheme="majorHAnsi" w:eastAsia="Times New Roman" w:hAnsiTheme="majorHAnsi" w:cs="Aharoni"/>
          <w:color w:val="000000" w:themeColor="text1"/>
          <w:lang w:eastAsia="hu-HU"/>
        </w:rPr>
        <w:t>a megadott email címre beküldött jelentkezési lap</w:t>
      </w:r>
    </w:p>
    <w:p w14:paraId="34CCD7E8" w14:textId="77777777" w:rsidR="00D92A92" w:rsidRPr="000930E1" w:rsidRDefault="00D92A92" w:rsidP="00D92A92">
      <w:pPr>
        <w:pStyle w:val="Listaszerbekezds"/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</w:p>
    <w:p w14:paraId="17B725DC" w14:textId="77777777" w:rsidR="00E40A71" w:rsidRPr="00D92A92" w:rsidRDefault="004E71CF" w:rsidP="00D92A92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D92A92">
        <w:rPr>
          <w:rFonts w:asciiTheme="majorHAnsi" w:eastAsia="Times New Roman" w:hAnsiTheme="majorHAnsi" w:cs="Aharoni"/>
          <w:lang w:eastAsia="hu-HU"/>
        </w:rPr>
        <w:t>1</w:t>
      </w:r>
      <w:r w:rsidR="000A4AEB" w:rsidRPr="00D92A92">
        <w:rPr>
          <w:rFonts w:asciiTheme="majorHAnsi" w:eastAsia="Times New Roman" w:hAnsiTheme="majorHAnsi" w:cs="Aharoni"/>
          <w:lang w:eastAsia="hu-HU"/>
        </w:rPr>
        <w:t>8</w:t>
      </w:r>
      <w:r w:rsidR="00E40A71" w:rsidRPr="00D92A92">
        <w:rPr>
          <w:rFonts w:asciiTheme="majorHAnsi" w:eastAsia="Times New Roman" w:hAnsiTheme="majorHAnsi" w:cs="Aharoni"/>
          <w:lang w:eastAsia="hu-HU"/>
        </w:rPr>
        <w:t>. életév betöltése</w:t>
      </w:r>
    </w:p>
    <w:p w14:paraId="17B725DD" w14:textId="659D9C25" w:rsidR="00E40A71" w:rsidRPr="006C040E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color w:val="000000" w:themeColor="text1"/>
          <w:lang w:eastAsia="hu-HU"/>
        </w:rPr>
      </w:pPr>
      <w:r w:rsidRPr="000930E1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A jelentkezési lapokat az alábbi e-mail címre kérjük </w:t>
      </w: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elküldeni: </w:t>
      </w:r>
      <w:r w:rsidR="003F6973" w:rsidRPr="006C040E">
        <w:rPr>
          <w:rFonts w:asciiTheme="majorHAnsi" w:eastAsia="Times New Roman" w:hAnsiTheme="majorHAnsi" w:cs="Aharoni"/>
          <w:b/>
          <w:color w:val="000000" w:themeColor="text1"/>
          <w:lang w:eastAsia="hu-HU"/>
        </w:rPr>
        <w:t>kulcsar.attila</w:t>
      </w:r>
      <w:r w:rsidR="000930E1" w:rsidRPr="006C040E">
        <w:rPr>
          <w:rFonts w:asciiTheme="majorHAnsi" w:eastAsia="Times New Roman" w:hAnsiTheme="majorHAnsi" w:cs="Aharoni"/>
          <w:b/>
          <w:color w:val="000000" w:themeColor="text1"/>
          <w:lang w:eastAsia="hu-HU"/>
        </w:rPr>
        <w:t>@mlsz.hu</w:t>
      </w:r>
    </w:p>
    <w:p w14:paraId="17B725DE" w14:textId="7A8C7C3B" w:rsidR="00E40A71" w:rsidRPr="006C040E" w:rsidRDefault="00E40A71" w:rsidP="00314A3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</w:pPr>
      <w:r w:rsidRPr="006C040E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 xml:space="preserve">Jelentkezés határideje: </w:t>
      </w:r>
      <w:r w:rsidR="00F71243" w:rsidRPr="006C040E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20</w:t>
      </w:r>
      <w:r w:rsidR="000930E1" w:rsidRPr="006C040E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2</w:t>
      </w:r>
      <w:r w:rsidR="003F6973" w:rsidRPr="006C040E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4</w:t>
      </w:r>
      <w:r w:rsidR="00F71243" w:rsidRPr="006C040E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 xml:space="preserve">. </w:t>
      </w:r>
      <w:r w:rsidR="003F6973" w:rsidRPr="006C040E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február 2</w:t>
      </w:r>
      <w:r w:rsidR="00861038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3</w:t>
      </w:r>
      <w:r w:rsidR="000930E1" w:rsidRPr="006C040E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 xml:space="preserve">. </w:t>
      </w:r>
    </w:p>
    <w:p w14:paraId="17B725DF" w14:textId="77777777" w:rsidR="00E40A71" w:rsidRPr="006C040E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</w:p>
    <w:p w14:paraId="17B725E0" w14:textId="2139CDD2" w:rsidR="00E40A71" w:rsidRPr="006C040E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A tanfolyam minimum 1</w:t>
      </w:r>
      <w:r w:rsidR="00F04DDE"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>2</w:t>
      </w:r>
      <w:r w:rsidRPr="006C040E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fő létszámmal indul.</w:t>
      </w:r>
    </w:p>
    <w:p w14:paraId="17B725E2" w14:textId="76A4A55E" w:rsidR="00A005AE" w:rsidRDefault="00E40A71" w:rsidP="00861038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color w:val="000000" w:themeColor="text1"/>
          <w:lang w:eastAsia="hu-HU"/>
        </w:rPr>
      </w:pPr>
      <w:r w:rsidRPr="006C040E">
        <w:rPr>
          <w:rFonts w:asciiTheme="majorHAnsi" w:eastAsia="Times New Roman" w:hAnsiTheme="majorHAnsi" w:cs="Aharoni"/>
          <w:b/>
          <w:color w:val="000000" w:themeColor="text1"/>
          <w:lang w:eastAsia="hu-HU"/>
        </w:rPr>
        <w:t>Jelentkezési lap</w:t>
      </w:r>
      <w:r w:rsidR="00861038">
        <w:rPr>
          <w:rFonts w:asciiTheme="majorHAnsi" w:eastAsia="Times New Roman" w:hAnsiTheme="majorHAnsi" w:cs="Aharoni"/>
          <w:b/>
          <w:color w:val="000000" w:themeColor="text1"/>
          <w:lang w:eastAsia="hu-HU"/>
        </w:rPr>
        <w:t>: mellékelve</w:t>
      </w:r>
    </w:p>
    <w:p w14:paraId="476BCEF7" w14:textId="77777777" w:rsidR="00861038" w:rsidRDefault="00861038" w:rsidP="00861038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color w:val="000000" w:themeColor="text1"/>
          <w:lang w:eastAsia="hu-HU"/>
        </w:rPr>
      </w:pPr>
    </w:p>
    <w:p w14:paraId="3F5E5E7F" w14:textId="77777777" w:rsidR="00861038" w:rsidRDefault="00861038" w:rsidP="00861038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color w:val="000000" w:themeColor="text1"/>
          <w:lang w:eastAsia="hu-HU"/>
        </w:rPr>
      </w:pPr>
    </w:p>
    <w:p w14:paraId="3F7435F3" w14:textId="77777777" w:rsidR="00861038" w:rsidRDefault="00861038" w:rsidP="00861038">
      <w:pPr>
        <w:shd w:val="clear" w:color="auto" w:fill="FFFFFF"/>
        <w:spacing w:after="0" w:line="240" w:lineRule="auto"/>
        <w:rPr>
          <w:rFonts w:ascii="Courier New" w:hAnsi="Courier New" w:cs="Courier New"/>
        </w:rPr>
      </w:pPr>
    </w:p>
    <w:p w14:paraId="71BF31D3" w14:textId="4EE74EA2" w:rsidR="00813BD2" w:rsidRDefault="00813BD2">
      <w:pPr>
        <w:rPr>
          <w:rFonts w:ascii="Courier New" w:hAnsi="Courier New" w:cs="Courier New"/>
        </w:rPr>
      </w:pPr>
    </w:p>
    <w:p w14:paraId="1AC074BF" w14:textId="644B7955" w:rsidR="00813BD2" w:rsidRDefault="00813BD2">
      <w:pPr>
        <w:rPr>
          <w:rFonts w:ascii="Courier New" w:hAnsi="Courier New" w:cs="Courier New"/>
        </w:rPr>
      </w:pPr>
    </w:p>
    <w:p w14:paraId="3E7AA9B1" w14:textId="02CCAFCA" w:rsidR="00813BD2" w:rsidRDefault="00813BD2">
      <w:pPr>
        <w:rPr>
          <w:rFonts w:ascii="Courier New" w:hAnsi="Courier New" w:cs="Courier New"/>
        </w:rPr>
      </w:pPr>
    </w:p>
    <w:p w14:paraId="01808C9D" w14:textId="3B9F074E" w:rsidR="00813BD2" w:rsidRDefault="00813BD2">
      <w:pPr>
        <w:rPr>
          <w:rFonts w:ascii="Courier New" w:hAnsi="Courier New" w:cs="Courier New"/>
        </w:rPr>
      </w:pPr>
    </w:p>
    <w:p w14:paraId="5EE80283" w14:textId="05B537C1" w:rsidR="00813BD2" w:rsidRDefault="00813BD2">
      <w:pPr>
        <w:rPr>
          <w:rFonts w:ascii="Courier New" w:hAnsi="Courier New" w:cs="Courier New"/>
        </w:rPr>
      </w:pPr>
    </w:p>
    <w:p w14:paraId="1428AAA0" w14:textId="772688D9" w:rsidR="00813BD2" w:rsidRDefault="00813BD2">
      <w:pPr>
        <w:rPr>
          <w:rFonts w:ascii="Courier New" w:hAnsi="Courier New" w:cs="Courier New"/>
        </w:rPr>
      </w:pPr>
    </w:p>
    <w:p w14:paraId="49412D1B" w14:textId="7A4347F6" w:rsidR="003A7E78" w:rsidRDefault="00443443" w:rsidP="00443443">
      <w:pPr>
        <w:jc w:val="center"/>
        <w:rPr>
          <w:rFonts w:asciiTheme="majorHAnsi" w:eastAsia="Times New Roman" w:hAnsiTheme="majorHAnsi" w:cs="Aharoni"/>
          <w:b/>
          <w:bCs/>
          <w:lang w:eastAsia="hu-HU"/>
        </w:rPr>
      </w:pPr>
      <w:r w:rsidRPr="00443443">
        <w:rPr>
          <w:rFonts w:asciiTheme="majorHAnsi" w:eastAsia="Times New Roman" w:hAnsiTheme="majorHAnsi" w:cs="Aharoni"/>
          <w:b/>
          <w:bCs/>
          <w:lang w:eastAsia="hu-HU"/>
        </w:rPr>
        <w:lastRenderedPageBreak/>
        <w:t>Tanfolyam tervezett témakörei</w:t>
      </w:r>
    </w:p>
    <w:p w14:paraId="022C91F2" w14:textId="77777777" w:rsidR="00443443" w:rsidRPr="00443443" w:rsidRDefault="00443443" w:rsidP="00443443">
      <w:pPr>
        <w:jc w:val="center"/>
        <w:rPr>
          <w:rFonts w:asciiTheme="majorHAnsi" w:eastAsia="Times New Roman" w:hAnsiTheme="majorHAnsi" w:cs="Aharoni"/>
          <w:b/>
          <w:bCs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</w:tblGrid>
      <w:tr w:rsidR="008653DC" w:rsidRPr="001F31E4" w14:paraId="3F3C980D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B50D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A labdarúgás hazai és nemzetközi irányító szervei (UEFA, FIFA, MLSZ</w:t>
            </w:r>
            <w:r>
              <w:rPr>
                <w:rFonts w:ascii="Times New Roman" w:hAnsi="Times New Roman"/>
                <w:sz w:val="20"/>
                <w:lang w:eastAsia="hu-HU"/>
              </w:rPr>
              <w:t>)</w:t>
            </w:r>
          </w:p>
        </w:tc>
      </w:tr>
      <w:tr w:rsidR="008653DC" w:rsidRPr="001F31E4" w14:paraId="6DD4EBA0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0CE2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MLSZ stratégia</w:t>
            </w:r>
          </w:p>
        </w:tc>
      </w:tr>
      <w:tr w:rsidR="008653DC" w:rsidRPr="001F31E4" w14:paraId="37AE98EC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5BCD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>
              <w:rPr>
                <w:rFonts w:ascii="Times New Roman" w:hAnsi="Times New Roman"/>
                <w:sz w:val="20"/>
                <w:lang w:eastAsia="hu-HU"/>
              </w:rPr>
              <w:t>Futsal bemutatása</w:t>
            </w:r>
          </w:p>
        </w:tc>
      </w:tr>
      <w:tr w:rsidR="008653DC" w:rsidRPr="001F31E4" w14:paraId="26EAF0EF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5A38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Megyei futball bemutatása</w:t>
            </w:r>
          </w:p>
        </w:tc>
      </w:tr>
      <w:tr w:rsidR="008653DC" w:rsidRPr="001F31E4" w14:paraId="446EF7AF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CB75" w14:textId="327EF337" w:rsidR="008653DC" w:rsidRPr="001F31E4" w:rsidRDefault="00121A07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hu-HU"/>
              </w:rPr>
              <w:t>Grassroots</w:t>
            </w:r>
            <w:proofErr w:type="spellEnd"/>
            <w:r>
              <w:rPr>
                <w:rFonts w:ascii="Times New Roman" w:hAnsi="Times New Roman"/>
                <w:sz w:val="20"/>
                <w:lang w:eastAsia="hu-HU"/>
              </w:rPr>
              <w:t xml:space="preserve"> sportszervezet felépítése és működése</w:t>
            </w:r>
            <w:r w:rsidR="008653DC" w:rsidRPr="001F31E4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1F31E4" w14:paraId="346DB7C3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C68B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proofErr w:type="spellStart"/>
            <w:r w:rsidRPr="001F31E4">
              <w:rPr>
                <w:rFonts w:ascii="Times New Roman" w:hAnsi="Times New Roman"/>
                <w:sz w:val="20"/>
                <w:lang w:eastAsia="hu-HU"/>
              </w:rPr>
              <w:t>Grassroots</w:t>
            </w:r>
            <w:proofErr w:type="spellEnd"/>
            <w:r w:rsidRPr="001F31E4">
              <w:rPr>
                <w:rFonts w:ascii="Times New Roman" w:hAnsi="Times New Roman"/>
                <w:sz w:val="20"/>
                <w:lang w:eastAsia="hu-HU"/>
              </w:rPr>
              <w:t xml:space="preserve"> fogalma, területei</w:t>
            </w:r>
          </w:p>
        </w:tc>
      </w:tr>
      <w:tr w:rsidR="008653DC" w:rsidRPr="001F31E4" w14:paraId="67280E40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71A7" w14:textId="5A9B2046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 xml:space="preserve">MLSZ </w:t>
            </w:r>
            <w:proofErr w:type="spellStart"/>
            <w:r w:rsidRPr="001F31E4">
              <w:rPr>
                <w:rFonts w:ascii="Times New Roman" w:hAnsi="Times New Roman"/>
                <w:sz w:val="20"/>
                <w:lang w:eastAsia="hu-HU"/>
              </w:rPr>
              <w:t>Grassroots</w:t>
            </w:r>
            <w:proofErr w:type="spellEnd"/>
            <w:r w:rsidRPr="001F31E4">
              <w:rPr>
                <w:rFonts w:ascii="Times New Roman" w:hAnsi="Times New Roman"/>
                <w:sz w:val="20"/>
                <w:lang w:eastAsia="hu-HU"/>
              </w:rPr>
              <w:t xml:space="preserve"> programjainak bemutatása</w:t>
            </w:r>
          </w:p>
        </w:tc>
      </w:tr>
      <w:tr w:rsidR="008653DC" w:rsidRPr="001F31E4" w14:paraId="4AB7C42A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8D63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>
              <w:rPr>
                <w:rFonts w:ascii="Times New Roman" w:hAnsi="Times New Roman"/>
                <w:sz w:val="20"/>
                <w:lang w:eastAsia="hu-HU"/>
              </w:rPr>
              <w:t>Női futball bemutatása</w:t>
            </w:r>
          </w:p>
        </w:tc>
      </w:tr>
      <w:tr w:rsidR="008653DC" w:rsidRPr="001F31E4" w14:paraId="5A4C2815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57C0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TAO rendszer ismertetése</w:t>
            </w:r>
          </w:p>
        </w:tc>
      </w:tr>
      <w:tr w:rsidR="008653DC" w:rsidRPr="001F31E4" w14:paraId="46A8DD70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8479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MLSZ pályázati lehetőségek, megyei fejlesztések bemutatása</w:t>
            </w:r>
          </w:p>
        </w:tc>
      </w:tr>
      <w:tr w:rsidR="008653DC" w:rsidRPr="001F31E4" w14:paraId="655318D5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F677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MLSZ szabályismeretek - versenyszabályzat</w:t>
            </w:r>
          </w:p>
        </w:tc>
      </w:tr>
      <w:tr w:rsidR="008653DC" w:rsidRPr="001F31E4" w14:paraId="704D0AD7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8E8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MLSZ szabályismeretek - NYIÁSZ</w:t>
            </w:r>
          </w:p>
        </w:tc>
      </w:tr>
      <w:tr w:rsidR="008653DC" w:rsidRPr="001F31E4" w14:paraId="2F484D67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BCC9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Fair Play szerepe a labdarúgásban</w:t>
            </w:r>
          </w:p>
        </w:tc>
      </w:tr>
      <w:tr w:rsidR="008653DC" w:rsidRPr="001F31E4" w14:paraId="17E83126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2EDB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Amatőr licenc szabályzat</w:t>
            </w:r>
          </w:p>
        </w:tc>
      </w:tr>
      <w:tr w:rsidR="008653DC" w:rsidRPr="001F31E4" w14:paraId="6B28F25F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2B03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Vezetés- és szervezéselmélet</w:t>
            </w:r>
          </w:p>
        </w:tc>
      </w:tr>
      <w:tr w:rsidR="008653DC" w:rsidRPr="001F31E4" w14:paraId="675E1356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1003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Mérkőzések biztonságos lebonyolítása</w:t>
            </w:r>
          </w:p>
        </w:tc>
      </w:tr>
      <w:tr w:rsidR="008653DC" w:rsidRPr="001F31E4" w14:paraId="127207BD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B8B0" w14:textId="34910EF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MLSZ szabályismeretek</w:t>
            </w:r>
            <w:r w:rsidR="000930E1">
              <w:rPr>
                <w:rFonts w:ascii="Times New Roman" w:hAnsi="Times New Roman"/>
                <w:sz w:val="20"/>
                <w:lang w:eastAsia="hu-HU"/>
              </w:rPr>
              <w:t xml:space="preserve"> Fegyelmi szabályzat</w:t>
            </w:r>
          </w:p>
        </w:tc>
      </w:tr>
      <w:tr w:rsidR="000930E1" w:rsidRPr="001F31E4" w14:paraId="00D43AF5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71E5" w14:textId="70510A70" w:rsidR="000930E1" w:rsidRPr="001F31E4" w:rsidRDefault="000930E1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>
              <w:rPr>
                <w:rFonts w:ascii="Times New Roman" w:hAnsi="Times New Roman"/>
                <w:sz w:val="20"/>
                <w:lang w:eastAsia="hu-HU"/>
              </w:rPr>
              <w:t>MLSZ szabályismeretek -Regisztrációs és infrastruktúra szabályzat</w:t>
            </w:r>
          </w:p>
        </w:tc>
      </w:tr>
      <w:tr w:rsidR="008653DC" w:rsidRPr="001F31E4" w14:paraId="7621FFC5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A24C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MLSZ edzőképzés rendszere</w:t>
            </w:r>
          </w:p>
        </w:tc>
      </w:tr>
      <w:tr w:rsidR="008653DC" w:rsidRPr="001F31E4" w14:paraId="60CB27DE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1152" w14:textId="144C7DBF" w:rsidR="008653DC" w:rsidRPr="001F31E4" w:rsidRDefault="0064081A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hu-HU"/>
              </w:rPr>
              <w:t>Grassroots</w:t>
            </w:r>
            <w:proofErr w:type="spellEnd"/>
            <w:r>
              <w:rPr>
                <w:rFonts w:ascii="Times New Roman" w:hAnsi="Times New Roman"/>
                <w:sz w:val="20"/>
                <w:lang w:eastAsia="hu-HU"/>
              </w:rPr>
              <w:t xml:space="preserve"> akkreditáció</w:t>
            </w:r>
            <w:r w:rsidR="008653DC" w:rsidRPr="001F31E4">
              <w:rPr>
                <w:rFonts w:ascii="Times New Roman" w:hAnsi="Times New Roman"/>
                <w:sz w:val="20"/>
                <w:lang w:eastAsia="hu-HU"/>
              </w:rPr>
              <w:t xml:space="preserve"> </w:t>
            </w:r>
          </w:p>
        </w:tc>
      </w:tr>
      <w:tr w:rsidR="008653DC" w:rsidRPr="001F31E4" w14:paraId="677BB3C3" w14:textId="77777777" w:rsidTr="008D7176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4883" w14:textId="77777777" w:rsidR="008653DC" w:rsidRPr="001F31E4" w:rsidRDefault="008653DC" w:rsidP="008D7176">
            <w:pPr>
              <w:ind w:right="6"/>
              <w:rPr>
                <w:rFonts w:ascii="Times New Roman" w:hAnsi="Times New Roman"/>
                <w:sz w:val="20"/>
                <w:lang w:eastAsia="hu-HU"/>
              </w:rPr>
            </w:pPr>
            <w:r w:rsidRPr="001F31E4">
              <w:rPr>
                <w:rFonts w:ascii="Times New Roman" w:hAnsi="Times New Roman"/>
                <w:sz w:val="20"/>
                <w:lang w:eastAsia="hu-HU"/>
              </w:rPr>
              <w:t>Játékvezetés, JB működése</w:t>
            </w:r>
          </w:p>
        </w:tc>
      </w:tr>
    </w:tbl>
    <w:p w14:paraId="3FBAC8B8" w14:textId="77777777" w:rsidR="00880EA8" w:rsidRDefault="00880EA8" w:rsidP="00F81085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</w:p>
    <w:p w14:paraId="7D7FDD98" w14:textId="19E9AAE8" w:rsidR="003A7E78" w:rsidRPr="00F81085" w:rsidRDefault="003A7E78" w:rsidP="00F81085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  <w:r w:rsidRPr="00F81085">
        <w:rPr>
          <w:rFonts w:asciiTheme="majorHAnsi" w:eastAsia="Times New Roman" w:hAnsiTheme="majorHAnsi" w:cs="Aharoni"/>
          <w:b/>
          <w:bCs/>
          <w:lang w:eastAsia="hu-HU"/>
        </w:rPr>
        <w:t>A tanfolyam</w:t>
      </w:r>
      <w:r w:rsidR="006C040E">
        <w:rPr>
          <w:rFonts w:asciiTheme="majorHAnsi" w:eastAsia="Times New Roman" w:hAnsiTheme="majorHAnsi" w:cs="Aharoni"/>
          <w:b/>
          <w:bCs/>
          <w:lang w:eastAsia="hu-HU"/>
        </w:rPr>
        <w:t xml:space="preserve"> </w:t>
      </w:r>
      <w:proofErr w:type="gramStart"/>
      <w:r w:rsidR="006C040E">
        <w:rPr>
          <w:rFonts w:asciiTheme="majorHAnsi" w:eastAsia="Times New Roman" w:hAnsiTheme="majorHAnsi" w:cs="Aharoni"/>
          <w:b/>
          <w:bCs/>
          <w:lang w:eastAsia="hu-HU"/>
        </w:rPr>
        <w:t>on-line</w:t>
      </w:r>
      <w:proofErr w:type="gramEnd"/>
      <w:r w:rsidRPr="00F81085">
        <w:rPr>
          <w:rFonts w:asciiTheme="majorHAnsi" w:eastAsia="Times New Roman" w:hAnsiTheme="majorHAnsi" w:cs="Aharoni"/>
          <w:b/>
          <w:bCs/>
          <w:lang w:eastAsia="hu-HU"/>
        </w:rPr>
        <w:t xml:space="preserve"> írásbeli vizsgával végződik</w:t>
      </w:r>
      <w:r w:rsidR="00F81085" w:rsidRPr="00F81085">
        <w:rPr>
          <w:rFonts w:asciiTheme="majorHAnsi" w:eastAsia="Times New Roman" w:hAnsiTheme="majorHAnsi" w:cs="Aharoni"/>
          <w:b/>
          <w:bCs/>
          <w:lang w:eastAsia="hu-HU"/>
        </w:rPr>
        <w:t>!</w:t>
      </w:r>
    </w:p>
    <w:sectPr w:rsidR="003A7E78" w:rsidRPr="00F8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E60"/>
    <w:multiLevelType w:val="hybridMultilevel"/>
    <w:tmpl w:val="BE4E64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1B19"/>
    <w:multiLevelType w:val="hybridMultilevel"/>
    <w:tmpl w:val="19AA0E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19967">
    <w:abstractNumId w:val="2"/>
  </w:num>
  <w:num w:numId="2" w16cid:durableId="7756340">
    <w:abstractNumId w:val="1"/>
  </w:num>
  <w:num w:numId="3" w16cid:durableId="187388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71"/>
    <w:rsid w:val="000930E1"/>
    <w:rsid w:val="000A4AEB"/>
    <w:rsid w:val="00111ACB"/>
    <w:rsid w:val="00121A07"/>
    <w:rsid w:val="00314A3D"/>
    <w:rsid w:val="003A7E78"/>
    <w:rsid w:val="003E4D44"/>
    <w:rsid w:val="003F3540"/>
    <w:rsid w:val="003F6973"/>
    <w:rsid w:val="00443443"/>
    <w:rsid w:val="004812F5"/>
    <w:rsid w:val="004B77E8"/>
    <w:rsid w:val="004E71CF"/>
    <w:rsid w:val="0059742F"/>
    <w:rsid w:val="005E6800"/>
    <w:rsid w:val="005F0165"/>
    <w:rsid w:val="0060071F"/>
    <w:rsid w:val="0064081A"/>
    <w:rsid w:val="006C040E"/>
    <w:rsid w:val="00732348"/>
    <w:rsid w:val="00791B9A"/>
    <w:rsid w:val="00803C3C"/>
    <w:rsid w:val="00813BD2"/>
    <w:rsid w:val="00823FC1"/>
    <w:rsid w:val="00861038"/>
    <w:rsid w:val="008653DC"/>
    <w:rsid w:val="00876FBC"/>
    <w:rsid w:val="00880EA8"/>
    <w:rsid w:val="00917AC5"/>
    <w:rsid w:val="00976199"/>
    <w:rsid w:val="00A005AE"/>
    <w:rsid w:val="00A07CFE"/>
    <w:rsid w:val="00A23706"/>
    <w:rsid w:val="00A531D5"/>
    <w:rsid w:val="00B20E71"/>
    <w:rsid w:val="00B570D3"/>
    <w:rsid w:val="00C72E45"/>
    <w:rsid w:val="00CA2C7C"/>
    <w:rsid w:val="00D21C16"/>
    <w:rsid w:val="00D43E3E"/>
    <w:rsid w:val="00D92A92"/>
    <w:rsid w:val="00DD6F9F"/>
    <w:rsid w:val="00DF7491"/>
    <w:rsid w:val="00E2629D"/>
    <w:rsid w:val="00E40A71"/>
    <w:rsid w:val="00E95208"/>
    <w:rsid w:val="00EE6C46"/>
    <w:rsid w:val="00F04DDE"/>
    <w:rsid w:val="00F71243"/>
    <w:rsid w:val="00F763C7"/>
    <w:rsid w:val="00F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5CD"/>
  <w15:docId w15:val="{F5BBFB9C-F225-44B4-BA25-07D7598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MLSZ - Somogy vármegyei Igazgatóság</cp:lastModifiedBy>
  <cp:revision>2</cp:revision>
  <dcterms:created xsi:type="dcterms:W3CDTF">2024-02-13T13:47:00Z</dcterms:created>
  <dcterms:modified xsi:type="dcterms:W3CDTF">2024-02-13T13:47:00Z</dcterms:modified>
</cp:coreProperties>
</file>