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9" w:rsidRDefault="00684432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FF7805" w:rsidRDefault="006B2348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2420AB">
        <w:rPr>
          <w:sz w:val="24"/>
        </w:rPr>
        <w:t xml:space="preserve"> </w:t>
      </w:r>
      <w:r w:rsidR="00126AD7">
        <w:rPr>
          <w:sz w:val="24"/>
        </w:rPr>
        <w:t xml:space="preserve">március </w:t>
      </w:r>
      <w:r w:rsidR="008B6336">
        <w:rPr>
          <w:sz w:val="24"/>
        </w:rPr>
        <w:t>5.</w:t>
      </w:r>
      <w:r w:rsidR="00EE2680" w:rsidRPr="00EE2680">
        <w:rPr>
          <w:sz w:val="24"/>
        </w:rPr>
        <w:t xml:space="preserve"> – 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126AD7">
        <w:rPr>
          <w:sz w:val="24"/>
        </w:rPr>
        <w:t xml:space="preserve"> június</w:t>
      </w:r>
      <w:r w:rsidR="005005C7">
        <w:rPr>
          <w:sz w:val="24"/>
        </w:rPr>
        <w:t xml:space="preserve"> 1</w:t>
      </w:r>
      <w:r w:rsidR="00126AD7">
        <w:rPr>
          <w:sz w:val="24"/>
        </w:rPr>
        <w:t>1</w:t>
      </w:r>
      <w:r w:rsidR="00EE2680" w:rsidRPr="00EE2680">
        <w:rPr>
          <w:sz w:val="24"/>
        </w:rPr>
        <w:t>.</w:t>
      </w:r>
      <w:r w:rsidR="00066559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Pr="006B2348">
        <w:rPr>
          <w:sz w:val="24"/>
        </w:rPr>
        <w:t xml:space="preserve">alapfokú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967655" w:rsidRDefault="00967655" w:rsidP="00967655">
      <w:pPr>
        <w:spacing w:line="360" w:lineRule="auto"/>
        <w:jc w:val="both"/>
        <w:rPr>
          <w:sz w:val="24"/>
        </w:rPr>
      </w:pPr>
    </w:p>
    <w:p w:rsidR="006B2348" w:rsidRDefault="00FF7805" w:rsidP="00967655">
      <w:pPr>
        <w:spacing w:line="360" w:lineRule="auto"/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967655" w:rsidRPr="006B2348" w:rsidRDefault="00967655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>Vállalom, hogy jelentkezésem elfogadását követő</w:t>
      </w:r>
      <w:r w:rsidR="008B6336">
        <w:rPr>
          <w:sz w:val="24"/>
        </w:rPr>
        <w:t>en,</w:t>
      </w:r>
      <w:r w:rsidRPr="006B2348">
        <w:rPr>
          <w:sz w:val="24"/>
        </w:rPr>
        <w:t xml:space="preserve"> </w:t>
      </w:r>
      <w:r w:rsidR="008B6336">
        <w:rPr>
          <w:sz w:val="24"/>
        </w:rPr>
        <w:t>a tanfolyam első napjáig</w:t>
      </w:r>
      <w:r w:rsidRPr="006B2348">
        <w:rPr>
          <w:sz w:val="24"/>
        </w:rPr>
        <w:t xml:space="preserve"> </w:t>
      </w:r>
      <w:r w:rsidR="008B6336">
        <w:rPr>
          <w:sz w:val="24"/>
        </w:rPr>
        <w:t>a 10</w:t>
      </w:r>
      <w:r w:rsidRPr="005768A1">
        <w:rPr>
          <w:sz w:val="24"/>
        </w:rPr>
        <w:t>0.000,- Ft</w:t>
      </w:r>
      <w:r>
        <w:rPr>
          <w:sz w:val="24"/>
        </w:rPr>
        <w:t xml:space="preserve"> + 27% ÁFA</w:t>
      </w:r>
      <w:r w:rsidRPr="005768A1">
        <w:rPr>
          <w:sz w:val="24"/>
        </w:rPr>
        <w:t xml:space="preserve"> </w:t>
      </w:r>
      <w:r w:rsidR="008B6336">
        <w:rPr>
          <w:sz w:val="24"/>
        </w:rPr>
        <w:t>(127.0</w:t>
      </w:r>
      <w:r>
        <w:rPr>
          <w:sz w:val="24"/>
        </w:rPr>
        <w:t xml:space="preserve">00.- Ft) </w:t>
      </w:r>
      <w:r w:rsidRPr="005768A1">
        <w:rPr>
          <w:sz w:val="24"/>
        </w:rPr>
        <w:t>tandíjat</w:t>
      </w:r>
      <w:r>
        <w:rPr>
          <w:sz w:val="24"/>
        </w:rPr>
        <w:t xml:space="preserve"> az MLSZ 11707024-20484068-00000000 számú bankszámlájára átutalom, a közlemények rovatban a </w:t>
      </w:r>
      <w:r>
        <w:rPr>
          <w:b/>
          <w:sz w:val="24"/>
        </w:rPr>
        <w:t>SAJÁT NÉV</w:t>
      </w:r>
      <w:r>
        <w:rPr>
          <w:sz w:val="24"/>
        </w:rPr>
        <w:t xml:space="preserve"> és a </w:t>
      </w:r>
      <w:r w:rsidR="008B6336">
        <w:rPr>
          <w:b/>
          <w:sz w:val="24"/>
        </w:rPr>
        <w:t>KPTSMA-19</w:t>
      </w:r>
      <w:r w:rsidRPr="00B54084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8B6336">
        <w:rPr>
          <w:sz w:val="24"/>
        </w:rPr>
        <w:t>9</w:t>
      </w:r>
      <w:r w:rsidR="00980B86">
        <w:rPr>
          <w:sz w:val="24"/>
        </w:rPr>
        <w:t>. …</w:t>
      </w:r>
      <w:proofErr w:type="gramEnd"/>
      <w:r w:rsidR="008B6336">
        <w:rPr>
          <w:sz w:val="24"/>
        </w:rPr>
        <w:t>………</w:t>
      </w:r>
      <w:r w:rsidR="00755D30">
        <w:rPr>
          <w:sz w:val="24"/>
        </w:rPr>
        <w:t xml:space="preserve"> hó …</w:t>
      </w:r>
      <w:r w:rsidR="008B6336">
        <w:rPr>
          <w:sz w:val="24"/>
        </w:rPr>
        <w:t>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6B2348" w:rsidRDefault="006B2348" w:rsidP="006B2348">
      <w:pPr>
        <w:pStyle w:val="Cmsor2"/>
        <w:pageBreakBefore/>
      </w:pPr>
      <w:r>
        <w:lastRenderedPageBreak/>
        <w:t>JELENTKEZÉSI ADATLAP</w:t>
      </w:r>
    </w:p>
    <w:p w:rsidR="006B2348" w:rsidRPr="006B2348" w:rsidRDefault="006B2348" w:rsidP="002A7155">
      <w:pPr>
        <w:jc w:val="center"/>
        <w:rPr>
          <w:sz w:val="24"/>
        </w:rPr>
      </w:pPr>
      <w:r>
        <w:rPr>
          <w:b/>
          <w:sz w:val="28"/>
        </w:rPr>
        <w:t>Alapfokú sportmenedzser képzésre</w:t>
      </w:r>
    </w:p>
    <w:p w:rsidR="009D75A9" w:rsidRPr="001074B2" w:rsidRDefault="009D75A9">
      <w:pPr>
        <w:pStyle w:val="Szvegtrzs2"/>
        <w:ind w:left="360"/>
        <w:jc w:val="both"/>
        <w:rPr>
          <w:sz w:val="16"/>
          <w:szCs w:val="16"/>
        </w:rPr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17"/>
        <w:gridCol w:w="1143"/>
        <w:gridCol w:w="66"/>
        <w:gridCol w:w="198"/>
        <w:gridCol w:w="1078"/>
        <w:gridCol w:w="142"/>
        <w:gridCol w:w="708"/>
        <w:gridCol w:w="426"/>
        <w:gridCol w:w="1332"/>
      </w:tblGrid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324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2A5987" w:rsidRDefault="002A5987" w:rsidP="00E40CF2">
            <w:pPr>
              <w:pStyle w:val="Szvegtrzs2"/>
              <w:spacing w:before="120"/>
            </w:pPr>
            <w:proofErr w:type="spellStart"/>
            <w:r>
              <w:t>Szül</w:t>
            </w:r>
            <w:proofErr w:type="gramStart"/>
            <w:r w:rsidR="00E40CF2">
              <w:t>.</w:t>
            </w:r>
            <w:r>
              <w:t>neve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24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2A5987" w:rsidTr="00E40CF2">
        <w:tc>
          <w:tcPr>
            <w:tcW w:w="3681" w:type="dxa"/>
          </w:tcPr>
          <w:p w:rsidR="002A5987" w:rsidRDefault="00E40CF2" w:rsidP="00755D30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E40CF2" w:rsidP="00755D30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126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2126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2A7155" w:rsidTr="00E40CF2">
        <w:tc>
          <w:tcPr>
            <w:tcW w:w="3681" w:type="dxa"/>
          </w:tcPr>
          <w:p w:rsidR="002A7155" w:rsidRDefault="00E40CF2" w:rsidP="00755D30">
            <w:pPr>
              <w:pStyle w:val="Szvegtrzs2"/>
              <w:spacing w:before="120"/>
            </w:pPr>
            <w:r>
              <w:t xml:space="preserve">Napközbeni vezetékes </w:t>
            </w:r>
            <w:r w:rsidR="002A7155">
              <w:t>telefonszám</w:t>
            </w:r>
          </w:p>
        </w:tc>
        <w:tc>
          <w:tcPr>
            <w:tcW w:w="2060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1758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Legmagasabb iskolai végzettséget kiállító intézmény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758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967655">
              <w:t xml:space="preserve"> megnevezése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917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43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48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34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proofErr w:type="spellStart"/>
            <w:r>
              <w:t>Okl</w:t>
            </w:r>
            <w:proofErr w:type="spellEnd"/>
            <w:r>
              <w:t xml:space="preserve"> szám</w:t>
            </w:r>
          </w:p>
        </w:tc>
        <w:tc>
          <w:tcPr>
            <w:tcW w:w="1332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Egyéb szakmai végzettséget kiállító intézmény neve</w:t>
            </w:r>
            <w:r w:rsidR="003C1D24">
              <w:t xml:space="preserve"> (pl. OKJ)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 kelte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342" w:type="dxa"/>
            <w:gridSpan w:val="3"/>
          </w:tcPr>
          <w:p w:rsidR="00D82910" w:rsidRDefault="00D82910" w:rsidP="00755D30">
            <w:pPr>
              <w:pStyle w:val="Szvegtrzs2"/>
              <w:spacing w:before="120"/>
            </w:pPr>
            <w:r>
              <w:t>Képesítés</w:t>
            </w:r>
          </w:p>
        </w:tc>
        <w:tc>
          <w:tcPr>
            <w:tcW w:w="26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E40CF2">
        <w:tc>
          <w:tcPr>
            <w:tcW w:w="3681" w:type="dxa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10" w:type="dxa"/>
            <w:gridSpan w:val="9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  <w:r w:rsidR="001074B2">
              <w:rPr>
                <w:b/>
              </w:rPr>
              <w:t xml:space="preserve"> v. adóazonosító jellel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</w:tbl>
    <w:p w:rsidR="00967655" w:rsidRDefault="00967655" w:rsidP="00BB4CE3">
      <w:pPr>
        <w:rPr>
          <w:sz w:val="24"/>
        </w:rPr>
      </w:pPr>
    </w:p>
    <w:p w:rsidR="001161B9" w:rsidRPr="00D45287" w:rsidRDefault="001161B9" w:rsidP="00BB4CE3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 w:rsidR="00BB4CE3"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 w:rsidR="008A1561"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0A7D21" w:rsidRPr="00D45287" w:rsidRDefault="000A7D21" w:rsidP="001161B9">
      <w:pPr>
        <w:jc w:val="both"/>
        <w:rPr>
          <w:sz w:val="24"/>
        </w:rPr>
      </w:pP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9D75A9" w:rsidRPr="000A7D21" w:rsidRDefault="009D75A9" w:rsidP="00D82910">
      <w:pPr>
        <w:pStyle w:val="Szvegtrzs2"/>
        <w:rPr>
          <w:sz w:val="22"/>
          <w:szCs w:val="22"/>
        </w:rPr>
      </w:pPr>
      <w:r w:rsidRPr="000A7D21">
        <w:rPr>
          <w:sz w:val="22"/>
          <w:szCs w:val="22"/>
        </w:rPr>
        <w:tab/>
      </w:r>
    </w:p>
    <w:p w:rsidR="00D82910" w:rsidRDefault="00D82910" w:rsidP="00D82910">
      <w:pPr>
        <w:pStyle w:val="Szvegtrzs2"/>
      </w:pPr>
    </w:p>
    <w:p w:rsidR="00D82910" w:rsidRDefault="00D82910" w:rsidP="00D82910">
      <w:pPr>
        <w:pStyle w:val="Szvegtrzs2"/>
      </w:pPr>
      <w:r>
        <w:t>Dátum:___________________</w:t>
      </w:r>
      <w:r>
        <w:tab/>
      </w:r>
      <w:r>
        <w:tab/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1MgUyTC0NLJV0lIJTi4sz8/NACgxrAZieTEcsAAAA"/>
  </w:docVars>
  <w:rsids>
    <w:rsidRoot w:val="0014714B"/>
    <w:rsid w:val="00044CC4"/>
    <w:rsid w:val="00066559"/>
    <w:rsid w:val="000A7D21"/>
    <w:rsid w:val="000C4B71"/>
    <w:rsid w:val="000D4D58"/>
    <w:rsid w:val="000E3484"/>
    <w:rsid w:val="001074B2"/>
    <w:rsid w:val="001161B9"/>
    <w:rsid w:val="00123BEA"/>
    <w:rsid w:val="00126AD7"/>
    <w:rsid w:val="0014714B"/>
    <w:rsid w:val="00222C03"/>
    <w:rsid w:val="002420AB"/>
    <w:rsid w:val="002836FA"/>
    <w:rsid w:val="002A5987"/>
    <w:rsid w:val="002A7155"/>
    <w:rsid w:val="003C1D24"/>
    <w:rsid w:val="00454DB6"/>
    <w:rsid w:val="00456F89"/>
    <w:rsid w:val="00461A16"/>
    <w:rsid w:val="00465D57"/>
    <w:rsid w:val="004A3220"/>
    <w:rsid w:val="004A5665"/>
    <w:rsid w:val="005005C7"/>
    <w:rsid w:val="00517349"/>
    <w:rsid w:val="005768A1"/>
    <w:rsid w:val="005B47B5"/>
    <w:rsid w:val="005C73EA"/>
    <w:rsid w:val="006051D1"/>
    <w:rsid w:val="00617188"/>
    <w:rsid w:val="006222C7"/>
    <w:rsid w:val="006408D5"/>
    <w:rsid w:val="006424A2"/>
    <w:rsid w:val="0066430B"/>
    <w:rsid w:val="006727D5"/>
    <w:rsid w:val="00684432"/>
    <w:rsid w:val="006B2348"/>
    <w:rsid w:val="00716473"/>
    <w:rsid w:val="00755D30"/>
    <w:rsid w:val="008139BB"/>
    <w:rsid w:val="00863159"/>
    <w:rsid w:val="008A1561"/>
    <w:rsid w:val="008B6336"/>
    <w:rsid w:val="008C6034"/>
    <w:rsid w:val="00917373"/>
    <w:rsid w:val="00947B62"/>
    <w:rsid w:val="00966233"/>
    <w:rsid w:val="00967655"/>
    <w:rsid w:val="00980B86"/>
    <w:rsid w:val="009C1F1A"/>
    <w:rsid w:val="009D659D"/>
    <w:rsid w:val="009D75A9"/>
    <w:rsid w:val="00A633B6"/>
    <w:rsid w:val="00A63E12"/>
    <w:rsid w:val="00A91F9F"/>
    <w:rsid w:val="00B23421"/>
    <w:rsid w:val="00BA543D"/>
    <w:rsid w:val="00BB4CE3"/>
    <w:rsid w:val="00C51548"/>
    <w:rsid w:val="00C628E0"/>
    <w:rsid w:val="00C93A5C"/>
    <w:rsid w:val="00CA69B1"/>
    <w:rsid w:val="00CD1404"/>
    <w:rsid w:val="00CF762D"/>
    <w:rsid w:val="00D45287"/>
    <w:rsid w:val="00D82910"/>
    <w:rsid w:val="00E40CF2"/>
    <w:rsid w:val="00E646AE"/>
    <w:rsid w:val="00EE268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Pirkhofferne Melinda</cp:lastModifiedBy>
  <cp:revision>2</cp:revision>
  <cp:lastPrinted>2018-10-02T07:37:00Z</cp:lastPrinted>
  <dcterms:created xsi:type="dcterms:W3CDTF">2019-02-08T07:40:00Z</dcterms:created>
  <dcterms:modified xsi:type="dcterms:W3CDTF">2019-02-08T07:40:00Z</dcterms:modified>
</cp:coreProperties>
</file>